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DICHIARAZIONE DI PRESENZA IN TIROCINIO DELLO STUDENTE INFORTUNATO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sottoscritto (nome e cognome) _____________________________________________________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Tutor Clinico presso il Corso di Laurea in Infermieristica della sede di Reggio Emilia, in qualità di Referente per i tirocini presso l’U.O. __________________________________ Azienda______________________________ Stabilimento Ospedaliero di____________________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DICHIARA CHE</w:t>
        <w:tab/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Lo studente/la studentessa (nome e cognome) ______________________________________________________, matricola n._______________, frequentante il _______ anno presso il CL in Infermieristica (RE), in data _____/_____/______ stava svolgendo il tirocinio presso la Sede suddetta con il seguente orario: ____________________________________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(come da prospetto riepilogativo mensile del turno in allegato)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Timbro e firma del Tutor Clinico Referente di struttura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both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Reggio Emilia, </w:t>
      </w:r>
      <w:r w:rsidDel="00000000" w:rsidR="00000000" w:rsidRPr="00000000"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Garamond" w:cs="Garamond" w:eastAsia="Garamond" w:hAnsi="Garamond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Play">
    <w:embedRegular w:fontKey="{00000000-0000-0000-0000-000000000000}" r:id="rId1" w:subsetted="0"/>
    <w:embedBold w:fontKey="{00000000-0000-0000-0000-000000000000}" r:id="rId2" w:subsetted="0"/>
  </w:font>
  <w:font w:name="Garamond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Play" w:cs="Play" w:eastAsia="Play" w:hAnsi="Play"/>
        <w:b w:val="0"/>
        <w:bCs w:val="0"/>
        <w:i w:val="0"/>
        <w:iCs w:val="0"/>
        <w:smallCaps w:val="0"/>
        <w:strike w:val="0"/>
        <w:color w:val="bfbfbf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1"/>
        <w:iCs w:val="1"/>
        <w:smallCaps w:val="0"/>
        <w:strike w:val="0"/>
        <w:color w:val="bfbfbf"/>
        <w:sz w:val="20"/>
        <w:szCs w:val="20"/>
        <w:u w:val="none"/>
        <w:shd w:fill="auto" w:val="clear"/>
        <w:vertAlign w:val="baseline"/>
        <w:rtl w:val="0"/>
      </w:rPr>
      <w:t xml:space="preserve">IO_03 Allegata - Sistema di Gestione e Organizzazione dell’Assicurazione della Qualità del CdS in Infermieristica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Play" w:cs="Play" w:eastAsia="Play" w:hAnsi="Play"/>
        <w:b w:val="0"/>
        <w:bCs w:val="0"/>
        <w:i w:val="1"/>
        <w:iCs w:val="1"/>
        <w:smallCaps w:val="0"/>
        <w:strike w:val="0"/>
        <w:color w:val="bfbfbf"/>
        <w:sz w:val="20"/>
        <w:szCs w:val="20"/>
        <w:u w:val="none"/>
        <w:shd w:fill="auto" w:val="clear"/>
        <w:vertAlign w:val="baseline"/>
        <w:rtl w:val="0"/>
      </w:rPr>
      <w:t xml:space="preserve">Approvato dal Consiglio di Corso di Studi in Infermieristica in data 25/09/2026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Garamond-regular.ttf"/><Relationship Id="rId4" Type="http://schemas.openxmlformats.org/officeDocument/2006/relationships/font" Target="fonts/Garamond-bold.ttf"/><Relationship Id="rId5" Type="http://schemas.openxmlformats.org/officeDocument/2006/relationships/font" Target="fonts/Garamond-italic.ttf"/><Relationship Id="rId6" Type="http://schemas.openxmlformats.org/officeDocument/2006/relationships/font" Target="fonts/Garamond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QnzrjnCCsF5qHADei62C6oZcNw==">CgMxLjA4AHIhMWhaYk15U1FGMDBZcEpuTEh1QlBCRHFRQkNLOVd5cTFw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2025-02-04T13:19:00Z</dcterms:created>
  <dc:creator>Azienda Ospedaliera - Policlinico di Modena</dc:creator>
</cp:coreProperties>
</file>